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CF48E7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  <w:r w:rsidR="00CF48E7" w:rsidRPr="00594F3F">
        <w:rPr>
          <w:rFonts w:ascii="Times New Roman" w:hAnsi="Times New Roman" w:cs="Times New Roman"/>
          <w:sz w:val="24"/>
        </w:rPr>
        <w:t xml:space="preserve"> </w:t>
      </w:r>
    </w:p>
    <w:p w:rsidR="00C713CE" w:rsidRPr="009F2B8D" w:rsidRDefault="00C713CE" w:rsidP="009F2B8D"/>
    <w:sectPr w:rsidR="00C713CE" w:rsidRPr="009F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E0B25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A3F4B"/>
    <w:rsid w:val="00B615C6"/>
    <w:rsid w:val="00C713CE"/>
    <w:rsid w:val="00CF2A1C"/>
    <w:rsid w:val="00CF48E7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2018-09-04T06:04:00Z</dcterms:modified>
</cp:coreProperties>
</file>